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45D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 w14:paraId="78689F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报废资产回收报价单</w:t>
      </w:r>
    </w:p>
    <w:tbl>
      <w:tblPr>
        <w:tblStyle w:val="2"/>
        <w:tblpPr w:leftFromText="180" w:rightFromText="180" w:vertAnchor="text" w:horzAnchor="page" w:tblpX="2293" w:tblpY="146"/>
        <w:tblOverlap w:val="never"/>
        <w:tblW w:w="12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736"/>
        <w:gridCol w:w="3024"/>
        <w:gridCol w:w="1428"/>
        <w:gridCol w:w="1128"/>
        <w:gridCol w:w="2124"/>
        <w:gridCol w:w="1416"/>
      </w:tblGrid>
      <w:tr w14:paraId="3EBE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E0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88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69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02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A2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A8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E0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bookmarkEnd w:id="0"/>
      <w:tr w14:paraId="6311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89E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82B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蓄电池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1B7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6FM100 12V100AH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700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D0B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2A5C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7221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</w:p>
        </w:tc>
      </w:tr>
      <w:tr w14:paraId="2A6F8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792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B12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台式电脑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156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HP DX2318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FF4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0B94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BF2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14D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</w:p>
        </w:tc>
      </w:tr>
      <w:tr w14:paraId="0F98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78D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17EE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台式电脑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1EB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戴尔80G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0C1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515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578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68C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</w:p>
        </w:tc>
      </w:tr>
      <w:tr w14:paraId="52E3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1F7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E796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台式电脑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621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戴尔OPTIPLEX320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FA3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92E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5F00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7F5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</w:p>
        </w:tc>
      </w:tr>
      <w:tr w14:paraId="74BF7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825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ADE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台式电脑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353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OPTIPLEX745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374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02A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90D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BE3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</w:p>
        </w:tc>
      </w:tr>
      <w:tr w14:paraId="67A6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2B1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4EC2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液晶显示器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A37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HPB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E5D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235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71F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B5B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</w:p>
        </w:tc>
      </w:tr>
      <w:tr w14:paraId="11E7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061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bookmarkStart w:id="1" w:name="_GoBack" w:colFirst="2" w:colLast="2"/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411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自助借还书设备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116E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XCBM-104-A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DDA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B8E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F5B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490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</w:p>
        </w:tc>
      </w:tr>
      <w:tr w14:paraId="7F020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EB5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A81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506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117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</w:p>
        </w:tc>
      </w:tr>
    </w:tbl>
    <w:p w14:paraId="6CF31852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</w:t>
      </w:r>
    </w:p>
    <w:p w14:paraId="28DEE806">
      <w:pPr>
        <w:rPr>
          <w:rFonts w:hint="default"/>
          <w:sz w:val="32"/>
          <w:szCs w:val="32"/>
          <w:lang w:val="en-US" w:eastAsia="zh-CN"/>
        </w:rPr>
      </w:pPr>
    </w:p>
    <w:p w14:paraId="2A7042EE">
      <w:pPr>
        <w:rPr>
          <w:rFonts w:hint="default"/>
          <w:sz w:val="32"/>
          <w:szCs w:val="32"/>
          <w:lang w:val="en-US" w:eastAsia="zh-CN"/>
        </w:rPr>
      </w:pPr>
    </w:p>
    <w:p w14:paraId="4391C8B0">
      <w:pPr>
        <w:rPr>
          <w:rFonts w:hint="default"/>
          <w:sz w:val="32"/>
          <w:szCs w:val="32"/>
          <w:lang w:val="en-US" w:eastAsia="zh-CN"/>
        </w:rPr>
      </w:pPr>
    </w:p>
    <w:p w14:paraId="7D94AEE7">
      <w:pPr>
        <w:rPr>
          <w:rFonts w:hint="default"/>
          <w:sz w:val="32"/>
          <w:szCs w:val="32"/>
          <w:lang w:val="en-US" w:eastAsia="zh-CN"/>
        </w:rPr>
      </w:pPr>
    </w:p>
    <w:p w14:paraId="6F8CEE4C">
      <w:pPr>
        <w:rPr>
          <w:rFonts w:hint="default"/>
          <w:sz w:val="32"/>
          <w:szCs w:val="32"/>
          <w:lang w:val="en-US" w:eastAsia="zh-CN"/>
        </w:rPr>
      </w:pPr>
    </w:p>
    <w:p w14:paraId="2FA6F34E">
      <w:pPr>
        <w:rPr>
          <w:rFonts w:hint="default"/>
          <w:sz w:val="32"/>
          <w:szCs w:val="32"/>
          <w:lang w:val="en-US" w:eastAsia="zh-CN"/>
        </w:rPr>
      </w:pPr>
    </w:p>
    <w:p w14:paraId="7CDD05EC">
      <w:pPr>
        <w:rPr>
          <w:rFonts w:hint="default"/>
          <w:sz w:val="32"/>
          <w:szCs w:val="32"/>
          <w:lang w:val="en-US" w:eastAsia="zh-CN"/>
        </w:rPr>
      </w:pPr>
    </w:p>
    <w:p w14:paraId="6B6689AC">
      <w:pPr>
        <w:rPr>
          <w:rFonts w:hint="default"/>
          <w:sz w:val="32"/>
          <w:szCs w:val="32"/>
          <w:lang w:val="en-US" w:eastAsia="zh-CN"/>
        </w:rPr>
      </w:pPr>
    </w:p>
    <w:p w14:paraId="16D2ECDE">
      <w:pPr>
        <w:rPr>
          <w:rFonts w:hint="default"/>
          <w:sz w:val="32"/>
          <w:szCs w:val="32"/>
          <w:lang w:val="en-US" w:eastAsia="zh-CN"/>
        </w:rPr>
      </w:pPr>
    </w:p>
    <w:p w14:paraId="53BF0CB1">
      <w:pPr>
        <w:rPr>
          <w:rFonts w:hint="default"/>
          <w:sz w:val="32"/>
          <w:szCs w:val="32"/>
          <w:lang w:val="en-US" w:eastAsia="zh-CN"/>
        </w:rPr>
      </w:pPr>
    </w:p>
    <w:p w14:paraId="63987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回收企业：                                             日期：        年   月  日</w: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YzllMjgyMzI1N2VhZWUxNzVkMWYzYTM0ZTExMTcifQ=="/>
  </w:docVars>
  <w:rsids>
    <w:rsidRoot w:val="22806B7B"/>
    <w:rsid w:val="0D177805"/>
    <w:rsid w:val="22806B7B"/>
    <w:rsid w:val="348E50AF"/>
    <w:rsid w:val="5380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153</Characters>
  <Lines>0</Lines>
  <Paragraphs>0</Paragraphs>
  <TotalTime>2</TotalTime>
  <ScaleCrop>false</ScaleCrop>
  <LinksUpToDate>false</LinksUpToDate>
  <CharactersWithSpaces>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2023-08-29T01:15:00Z</dcterms:created>
  <dc:creator>Admin</dc:creator>
  <cp:lastModifiedBy>Linrung</cp:lastModifiedBy>
  <dcterms:modified xsi:type="dcterms:W3CDTF">2025-01-14T07:53:33Z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FF87D1DFA732424BAD496E2BBEC87120_13</vt:lpwstr>
  </property>
  <property fmtid="{D5CDD505-2E9C-101B-9397-08002B2CF9AE}" pid="4" name="KSOTemplateDocerSaveRecord">
    <vt:lpwstr>eyJoZGlkIjoiZmQ3NTFlNmUwMzZjYTcyMzE1MGQ2MjJkODVjNjk5NGIiLCJ1c2VySWQiOiI5MTUwNzY3MTUifQ==</vt:lpwstr>
  </property>
</Properties>
</file>